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CLASS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CLASS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FIELD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 CONSTR 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 </w:t>
            </w:r>
            <w:hyperlink w:anchor="3dy6vkm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FIELD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 CONSTR | </w:t>
            </w:r>
            <w:hyperlink w:anchor="4d34og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sz w:val="28"/>
          <w:szCs w:val="28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i w:val="0"/>
          <w:sz w:val="28"/>
          <w:szCs w:val="28"/>
          <w:shd w:fill="auto" w:val="clear"/>
          <w:rtl w:val="0"/>
        </w:rPr>
        <w:t xml:space="preserve">foodManagement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Food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java.lang.Object</w:t>
        <w:br w:type="textWrapping"/>
        <w:t xml:space="preserve">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foodManagement.Food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br w:type="textWrapping"/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All Implemented Interfaces:</w:t>
      </w:r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color w:val="0000ee"/>
          <w:u w:val="single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class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Food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extends java.lang.Objectimplements </w:t>
      </w:r>
      <w:hyperlink r:id="rId19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An IMMUTABLE class that represents an item that might be part of an entree in a restaurant. (For example, Toast or Coffee.) A food object has a name (String), a wholesale cost measured in pennies (int), a retail price measured in pennies (int), and a small picture that depicts the item (java.awt.Image).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Note that the constructor is private, so the only available Food objects are those that are found in the public static array of Food objects called FOOD_OBJECTS. (You cannot use "new" to instantiate a Food object, you must use the ones that are already in the FOOD_OBJECTS array.)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Field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static </w:t>
            </w:r>
            <w:hyperlink r:id="rId2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[]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FOOD_OBJECTS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This array is populated with Food items that are available for use.</w:t>
            </w:r>
          </w:p>
        </w:tc>
      </w:tr>
    </w:tbl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boolean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equals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3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other)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Checks if the current object is equal to the parameter.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java.awt.Image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getImage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Getter for the Image associated with this food.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java.lang.String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getName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Getter for the name of this food.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getRetailValue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Getter for the retail cost of this food, measured in pennies.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getWholesaleCost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Getter for the wholesale cost of this food, measured in pennies.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java.lang.String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toString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the name of the food.</w:t>
            </w:r>
          </w:p>
        </w:tc>
      </w:tr>
    </w:tbl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java.lang.Object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equals, getClass, hashCode, notify, notifyAll, wait, wait, wait</w:t>
            </w:r>
          </w:p>
        </w:tc>
      </w:tr>
    </w:tbl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bookmarkStart w:colFirst="0" w:colLast="0" w:name="3dy6vkm" w:id="6"/>
    <w:bookmarkEnd w:id="6"/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Field Detail</w:t>
            </w:r>
          </w:p>
        </w:tc>
      </w:tr>
    </w:tbl>
    <w:bookmarkStart w:colFirst="0" w:colLast="0" w:name="1t3h5sf" w:id="7"/>
    <w:bookmarkEnd w:id="7"/>
    <w:p w:rsidR="00000000" w:rsidDel="00000000" w:rsidP="00000000" w:rsidRDefault="00000000" w:rsidRPr="00000000" w14:paraId="0000003D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FOOD_OBJECTS</w:t>
      </w:r>
    </w:p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static final </w:t>
      </w:r>
      <w:hyperlink r:id="rId29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Food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[]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FOOD_OBJECTS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This array is populated with Food items that are available for use. Use this array any time you need a Food object. The constructor for the Food class is private, so the elements of this array are the only Food objects available. (You cannot create new ones.)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bookmarkStart w:colFirst="0" w:colLast="0" w:name="4d34og8" w:id="8"/>
    <w:bookmarkEnd w:id="8"/>
    <w:tbl>
      <w:tblPr>
        <w:tblStyle w:val="Table7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Detail</w:t>
            </w:r>
          </w:p>
        </w:tc>
      </w:tr>
    </w:tbl>
    <w:bookmarkStart w:colFirst="0" w:colLast="0" w:name="2s8eyo1" w:id="9"/>
    <w:bookmarkEnd w:id="9"/>
    <w:p w:rsidR="00000000" w:rsidDel="00000000" w:rsidP="00000000" w:rsidRDefault="00000000" w:rsidRPr="00000000" w14:paraId="00000042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getImage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java.awt.Image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getImage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Getter for the Image associated with this food. (It's a very small picture of the food item.)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a picture representing this item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7dp8vu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getName</w:t>
      </w:r>
    </w:p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java.lang.String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getName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Getter for the name of this food.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Specified by: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getName</w:t>
        </w:r>
      </w:hyperlink>
      <w:r w:rsidDel="00000000" w:rsidR="00000000" w:rsidRPr="00000000">
        <w:rPr>
          <w:shd w:fill="auto" w:val="clear"/>
          <w:rtl w:val="0"/>
        </w:rPr>
        <w:t xml:space="preserve"> in interface </w:t>
      </w:r>
      <w:hyperlink r:id="rId3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the name of this food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rdcrjn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getWholesaleCost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getWholesaleCost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Getter for the wholesale cost of this food, measured in pennies.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Specified by: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getWholesaleCost</w:t>
        </w:r>
      </w:hyperlink>
      <w:r w:rsidDel="00000000" w:rsidR="00000000" w:rsidRPr="00000000">
        <w:rPr>
          <w:shd w:fill="auto" w:val="clear"/>
          <w:rtl w:val="0"/>
        </w:rPr>
        <w:t xml:space="preserve"> in interface </w:t>
      </w:r>
      <w:hyperlink r:id="rId3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wholesale cost for this food item in pennies.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6in1rg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getRetailValue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getRetailValue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Getter for the retail cost of this food, measured in pennies.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Specified by: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getRetailValue</w:t>
        </w:r>
      </w:hyperlink>
      <w:r w:rsidDel="00000000" w:rsidR="00000000" w:rsidRPr="00000000">
        <w:rPr>
          <w:shd w:fill="auto" w:val="clear"/>
          <w:rtl w:val="0"/>
        </w:rPr>
        <w:t xml:space="preserve"> in interface </w:t>
      </w:r>
      <w:hyperlink r:id="rId3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retail cost for this food item in pennies.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lnxbz9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equals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boolean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equals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</w:t>
      </w:r>
      <w:hyperlink r:id="rId36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Food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 other)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Checks if the current object is equal to the parameter. Note: only the NAMES of the foods are compared. If the two foods have the same name, they are considered equal!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Parameters:</w:t>
      </w:r>
      <w:r w:rsidDel="00000000" w:rsidR="00000000" w:rsidRPr="00000000">
        <w:rPr>
          <w:shd w:fill="auto" w:val="clear"/>
          <w:rtl w:val="0"/>
        </w:rPr>
        <w:t xml:space="preserve">other - Food item to be compared with the current object </w:t>
      </w: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true if the two Foods have the same name, false otherwise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5nkun2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toString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java.lang.String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toString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Returns the name of the food.</w:t>
      </w:r>
    </w:p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Specified by:</w:t>
      </w:r>
      <w:hyperlink r:id="rId3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toString</w:t>
        </w:r>
      </w:hyperlink>
      <w:r w:rsidDel="00000000" w:rsidR="00000000" w:rsidRPr="00000000">
        <w:rPr>
          <w:shd w:fill="auto" w:val="clear"/>
          <w:rtl w:val="0"/>
        </w:rPr>
        <w:t xml:space="preserve"> in interface 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rPr>
          <w:b w:val="1"/>
          <w:shd w:fill="auto" w:val="clear"/>
          <w:rtl w:val="0"/>
        </w:rPr>
        <w:t xml:space="preserve">Overrides:</w:t>
      </w:r>
      <w:r w:rsidDel="00000000" w:rsidR="00000000" w:rsidRPr="00000000">
        <w:rPr>
          <w:shd w:fill="auto" w:val="clear"/>
          <w:rtl w:val="0"/>
        </w:rPr>
        <w:t xml:space="preserve">toString in class java.lang.Object </w:t>
      </w: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the name of the food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ksv4uv" w:id="15"/>
      <w:bookmarkEnd w:id="15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8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44sinio" w:id="16"/>
          <w:bookmarkEnd w:id="16"/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6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6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6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6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6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6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6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4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CLASS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4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CLASS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4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4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4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FIELD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 CONSTR 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 </w:t>
            </w:r>
            <w:hyperlink w:anchor="3dy6vkm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FIELD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 CONSTR | </w:t>
            </w:r>
            <w:hyperlink w:anchor="4d34og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2jxsxqh" w:id="17"/>
    <w:bookmarkEnd w:id="17"/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5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class-use/Food.html" TargetMode="External"/><Relationship Id="rId42" Type="http://schemas.openxmlformats.org/officeDocument/2006/relationships/hyperlink" Target="http://docs.google.com/deprecated-list.html" TargetMode="External"/><Relationship Id="rId41" Type="http://schemas.openxmlformats.org/officeDocument/2006/relationships/hyperlink" Target="http://docs.google.com/package-tree.html" TargetMode="External"/><Relationship Id="rId44" Type="http://schemas.openxmlformats.org/officeDocument/2006/relationships/hyperlink" Target="http://docs.google.com/help-doc.html" TargetMode="External"/><Relationship Id="rId43" Type="http://schemas.openxmlformats.org/officeDocument/2006/relationships/hyperlink" Target="http://docs.google.com/index-files/index-1.html" TargetMode="External"/><Relationship Id="rId46" Type="http://schemas.openxmlformats.org/officeDocument/2006/relationships/hyperlink" Target="http://docs.google.com/foodManagement/GUIDriver.html" TargetMode="External"/><Relationship Id="rId45" Type="http://schemas.openxmlformats.org/officeDocument/2006/relationships/hyperlink" Target="http://docs.google.com/foodManagement/En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48" Type="http://schemas.openxmlformats.org/officeDocument/2006/relationships/hyperlink" Target="http://docs.google.com/Food.html" TargetMode="External"/><Relationship Id="rId47" Type="http://schemas.openxmlformats.org/officeDocument/2006/relationships/hyperlink" Target="http://docs.google.com/index.html?foodManagement/Food.html" TargetMode="External"/><Relationship Id="rId49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package-summary.html" TargetMode="External"/><Relationship Id="rId7" Type="http://schemas.openxmlformats.org/officeDocument/2006/relationships/hyperlink" Target="http://docs.google.com/class-use/Food.html" TargetMode="External"/><Relationship Id="rId8" Type="http://schemas.openxmlformats.org/officeDocument/2006/relationships/hyperlink" Target="http://docs.google.com/package-tree.html" TargetMode="External"/><Relationship Id="rId31" Type="http://schemas.openxmlformats.org/officeDocument/2006/relationships/hyperlink" Target="http://docs.google.com/foodManagement/Listable.html" TargetMode="External"/><Relationship Id="rId30" Type="http://schemas.openxmlformats.org/officeDocument/2006/relationships/hyperlink" Target="http://docs.google.com/foodManagement/Listable.html#getName()" TargetMode="External"/><Relationship Id="rId33" Type="http://schemas.openxmlformats.org/officeDocument/2006/relationships/hyperlink" Target="http://docs.google.com/foodManagement/Listable.html" TargetMode="External"/><Relationship Id="rId32" Type="http://schemas.openxmlformats.org/officeDocument/2006/relationships/hyperlink" Target="http://docs.google.com/foodManagement/Listable.html#getWholesaleCost()" TargetMode="External"/><Relationship Id="rId35" Type="http://schemas.openxmlformats.org/officeDocument/2006/relationships/hyperlink" Target="http://docs.google.com/foodManagement/Listable.html" TargetMode="External"/><Relationship Id="rId34" Type="http://schemas.openxmlformats.org/officeDocument/2006/relationships/hyperlink" Target="http://docs.google.com/foodManagement/Listable.html#getRetailValue()" TargetMode="External"/><Relationship Id="rId37" Type="http://schemas.openxmlformats.org/officeDocument/2006/relationships/hyperlink" Target="http://docs.google.com/foodManagement/Listable.html#toString()" TargetMode="External"/><Relationship Id="rId36" Type="http://schemas.openxmlformats.org/officeDocument/2006/relationships/hyperlink" Target="http://docs.google.com/foodManagement/Food.html" TargetMode="External"/><Relationship Id="rId39" Type="http://schemas.openxmlformats.org/officeDocument/2006/relationships/hyperlink" Target="http://docs.google.com/foodManagement/package-summary.html" TargetMode="External"/><Relationship Id="rId38" Type="http://schemas.openxmlformats.org/officeDocument/2006/relationships/hyperlink" Target="http://docs.google.com/foodManagement/Listable.html" TargetMode="External"/><Relationship Id="rId20" Type="http://schemas.openxmlformats.org/officeDocument/2006/relationships/hyperlink" Target="http://docs.google.com/foodManagement/Food.html" TargetMode="External"/><Relationship Id="rId22" Type="http://schemas.openxmlformats.org/officeDocument/2006/relationships/hyperlink" Target="http://docs.google.com/foodManagement/Food.html#equals(foodManagement.Food)" TargetMode="External"/><Relationship Id="rId21" Type="http://schemas.openxmlformats.org/officeDocument/2006/relationships/hyperlink" Target="http://docs.google.com/foodManagement/Food.html#FOOD_OBJECTS" TargetMode="External"/><Relationship Id="rId24" Type="http://schemas.openxmlformats.org/officeDocument/2006/relationships/hyperlink" Target="http://docs.google.com/foodManagement/Food.html#getImage()" TargetMode="External"/><Relationship Id="rId23" Type="http://schemas.openxmlformats.org/officeDocument/2006/relationships/hyperlink" Target="http://docs.google.com/foodManagement/Food.html" TargetMode="External"/><Relationship Id="rId26" Type="http://schemas.openxmlformats.org/officeDocument/2006/relationships/hyperlink" Target="http://docs.google.com/foodManagement/Food.html#getRetailValue()" TargetMode="External"/><Relationship Id="rId25" Type="http://schemas.openxmlformats.org/officeDocument/2006/relationships/hyperlink" Target="http://docs.google.com/foodManagement/Food.html#getName()" TargetMode="External"/><Relationship Id="rId28" Type="http://schemas.openxmlformats.org/officeDocument/2006/relationships/hyperlink" Target="http://docs.google.com/foodManagement/Food.html#toString()" TargetMode="External"/><Relationship Id="rId27" Type="http://schemas.openxmlformats.org/officeDocument/2006/relationships/hyperlink" Target="http://docs.google.com/foodManagement/Food.html#getWholesaleCost()" TargetMode="External"/><Relationship Id="rId29" Type="http://schemas.openxmlformats.org/officeDocument/2006/relationships/hyperlink" Target="http://docs.google.com/foodManagement/Food.html" TargetMode="External"/><Relationship Id="rId5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foodManagement/GUIDriver.html" TargetMode="External"/><Relationship Id="rId12" Type="http://schemas.openxmlformats.org/officeDocument/2006/relationships/hyperlink" Target="http://docs.google.com/foodManagement/Entree.html" TargetMode="External"/><Relationship Id="rId15" Type="http://schemas.openxmlformats.org/officeDocument/2006/relationships/hyperlink" Target="http://docs.google.com/Food.html" TargetMode="External"/><Relationship Id="rId14" Type="http://schemas.openxmlformats.org/officeDocument/2006/relationships/hyperlink" Target="http://docs.google.com/index.html?foodManagement/Food.html" TargetMode="External"/><Relationship Id="rId17" Type="http://schemas.openxmlformats.org/officeDocument/2006/relationships/image" Target="media/image1.png"/><Relationship Id="rId16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foodManagement/Listable.html" TargetMode="External"/><Relationship Id="rId18" Type="http://schemas.openxmlformats.org/officeDocument/2006/relationships/hyperlink" Target="http://docs.google.com/foodManagement/Listabl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